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9" w:rsidRDefault="000061B9" w:rsidP="000061B9">
      <w:pPr>
        <w:spacing w:after="0" w:line="240" w:lineRule="auto"/>
        <w:ind w:left="851"/>
      </w:pPr>
      <w:r>
        <w:t xml:space="preserve">                                                                                                                     «Утверждаю»</w:t>
      </w:r>
    </w:p>
    <w:p w:rsidR="000061B9" w:rsidRPr="00244179" w:rsidRDefault="004361EF" w:rsidP="000061B9">
      <w:pPr>
        <w:spacing w:after="0" w:line="240" w:lineRule="auto"/>
        <w:ind w:left="851" w:firstLine="5629"/>
        <w:rPr>
          <w:rFonts w:ascii="Times New Roman" w:hAnsi="Times New Roman" w:cs="Times New Roman"/>
        </w:rPr>
      </w:pPr>
      <w:r>
        <w:t xml:space="preserve">          </w:t>
      </w:r>
      <w:r w:rsidR="000061B9">
        <w:t xml:space="preserve">                                                                                                                                                                                                  </w:t>
      </w:r>
      <w:r w:rsidR="000061B9">
        <w:tab/>
      </w:r>
      <w:r w:rsidR="000061B9">
        <w:tab/>
      </w:r>
      <w:r w:rsidR="000061B9">
        <w:tab/>
      </w:r>
      <w:r w:rsidR="000061B9">
        <w:tab/>
      </w:r>
      <w:r w:rsidR="000061B9">
        <w:tab/>
      </w:r>
      <w:r w:rsidR="000061B9" w:rsidRPr="00244179">
        <w:rPr>
          <w:rFonts w:ascii="Times New Roman" w:hAnsi="Times New Roman" w:cs="Times New Roman"/>
        </w:rPr>
        <w:t xml:space="preserve">                                 </w:t>
      </w:r>
      <w:r w:rsidR="00244179">
        <w:rPr>
          <w:rFonts w:ascii="Times New Roman" w:hAnsi="Times New Roman" w:cs="Times New Roman"/>
        </w:rPr>
        <w:t xml:space="preserve">     </w:t>
      </w:r>
      <w:r w:rsidR="000061B9" w:rsidRPr="00244179">
        <w:rPr>
          <w:rFonts w:ascii="Times New Roman" w:hAnsi="Times New Roman" w:cs="Times New Roman"/>
        </w:rPr>
        <w:t>Директор школы-интерната</w:t>
      </w:r>
    </w:p>
    <w:p w:rsidR="000061B9" w:rsidRPr="00244179" w:rsidRDefault="000061B9" w:rsidP="000061B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244179">
        <w:rPr>
          <w:rFonts w:ascii="Times New Roman" w:hAnsi="Times New Roman" w:cs="Times New Roman"/>
        </w:rPr>
        <w:t xml:space="preserve">_____________ Урабасова М.А                                                                                                                                           </w:t>
      </w:r>
      <w:r w:rsidR="00357122">
        <w:rPr>
          <w:rFonts w:ascii="Times New Roman" w:hAnsi="Times New Roman" w:cs="Times New Roman"/>
        </w:rPr>
        <w:t xml:space="preserve">                              </w:t>
      </w:r>
      <w:r w:rsidR="00E54B7B">
        <w:rPr>
          <w:rFonts w:ascii="Times New Roman" w:hAnsi="Times New Roman" w:cs="Times New Roman"/>
        </w:rPr>
        <w:t>08</w:t>
      </w:r>
      <w:r w:rsidR="00357122">
        <w:rPr>
          <w:rFonts w:ascii="Times New Roman" w:hAnsi="Times New Roman" w:cs="Times New Roman"/>
        </w:rPr>
        <w:t xml:space="preserve"> </w:t>
      </w:r>
      <w:r w:rsidR="00E54B7B">
        <w:rPr>
          <w:rFonts w:ascii="Times New Roman" w:hAnsi="Times New Roman" w:cs="Times New Roman"/>
        </w:rPr>
        <w:t>сентя</w:t>
      </w:r>
      <w:r w:rsidR="004361EF">
        <w:rPr>
          <w:rFonts w:ascii="Times New Roman" w:hAnsi="Times New Roman" w:cs="Times New Roman"/>
        </w:rPr>
        <w:t>б</w:t>
      </w:r>
      <w:r w:rsidR="00F07073">
        <w:rPr>
          <w:rFonts w:ascii="Times New Roman" w:hAnsi="Times New Roman" w:cs="Times New Roman"/>
        </w:rPr>
        <w:t>р</w:t>
      </w:r>
      <w:r w:rsidR="00357122">
        <w:rPr>
          <w:rFonts w:ascii="Times New Roman" w:hAnsi="Times New Roman" w:cs="Times New Roman"/>
        </w:rPr>
        <w:t>я 20</w:t>
      </w:r>
      <w:r w:rsidR="00E54B7B">
        <w:rPr>
          <w:rFonts w:ascii="Times New Roman" w:hAnsi="Times New Roman" w:cs="Times New Roman"/>
        </w:rPr>
        <w:t>20</w:t>
      </w:r>
      <w:r w:rsidRPr="00244179">
        <w:rPr>
          <w:rFonts w:ascii="Times New Roman" w:hAnsi="Times New Roman" w:cs="Times New Roman"/>
        </w:rPr>
        <w:t xml:space="preserve"> год</w:t>
      </w:r>
    </w:p>
    <w:p w:rsidR="000061B9" w:rsidRPr="00244179" w:rsidRDefault="000061B9" w:rsidP="000061B9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2A693A" w:rsidRPr="002A693A" w:rsidRDefault="002A693A" w:rsidP="002A693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  1 курса Школы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нимающих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родителей </w:t>
      </w:r>
    </w:p>
    <w:p w:rsidR="002A693A" w:rsidRPr="002A693A" w:rsidRDefault="002A693A" w:rsidP="002A693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Групп</w:t>
      </w:r>
      <w:r w:rsidR="006C5F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  №</w:t>
      </w:r>
      <w:r w:rsidR="00643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6C5F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 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09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09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5F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F94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F94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</w:t>
      </w:r>
      <w:r w:rsidR="002D6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3571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2A6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</w:p>
    <w:tbl>
      <w:tblPr>
        <w:tblW w:w="10915" w:type="dxa"/>
        <w:tblInd w:w="-1126" w:type="dxa"/>
        <w:tblCellMar>
          <w:left w:w="0" w:type="dxa"/>
          <w:right w:w="0" w:type="dxa"/>
        </w:tblCellMar>
        <w:tblLook w:val="04A0"/>
      </w:tblPr>
      <w:tblGrid>
        <w:gridCol w:w="708"/>
        <w:gridCol w:w="1345"/>
        <w:gridCol w:w="1066"/>
        <w:gridCol w:w="709"/>
        <w:gridCol w:w="2409"/>
        <w:gridCol w:w="4678"/>
      </w:tblGrid>
      <w:tr w:rsidR="008023D1" w:rsidRPr="000061B9" w:rsidTr="0064331E">
        <w:trPr>
          <w:trHeight w:val="63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преподавателя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8023D1" w:rsidRPr="000061B9" w:rsidTr="0064331E">
        <w:trPr>
          <w:trHeight w:val="82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2D6997" w:rsidP="002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="000B5C42"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="000B5C42"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Т.А.,</w:t>
            </w:r>
          </w:p>
          <w:p w:rsidR="00244179" w:rsidRDefault="002D6997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8023D1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</w:t>
            </w:r>
          </w:p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цели, задачи и этапы программы подготовки кандидатов в приемные родители. Знакомство с принимающими родителями.</w:t>
            </w:r>
          </w:p>
        </w:tc>
      </w:tr>
      <w:tr w:rsidR="008023D1" w:rsidRPr="000061B9" w:rsidTr="0064331E">
        <w:trPr>
          <w:trHeight w:val="9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2D6997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семейного законодательства; государственная система защиты прав детей; дети, оставшиеся без попечения родителей</w:t>
            </w:r>
          </w:p>
        </w:tc>
      </w:tr>
      <w:tr w:rsidR="008023D1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2D6997" w:rsidP="00F9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семьи к приёму ребёнка</w:t>
            </w:r>
          </w:p>
        </w:tc>
      </w:tr>
      <w:tr w:rsidR="002D6997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97" w:rsidRPr="000061B9" w:rsidRDefault="002D6997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97" w:rsidRDefault="002D6997" w:rsidP="00F9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997" w:rsidRPr="000061B9" w:rsidRDefault="002D6997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97" w:rsidRPr="000061B9" w:rsidRDefault="002D6997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997" w:rsidRPr="000061B9" w:rsidRDefault="002D6997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997" w:rsidRPr="002A693A" w:rsidRDefault="002D6997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ребенка</w:t>
            </w:r>
          </w:p>
        </w:tc>
      </w:tr>
      <w:tr w:rsidR="006F39FA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Default="002D6997" w:rsidP="00F946FA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6F39F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2D6997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6F39FA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 семье как о развивающейся системе. Роль семьи в обеспечении потребностей развития ребенка. Проблема подбора семьи и 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Поиск, подбор и выбор ребёнка</w:t>
            </w:r>
          </w:p>
        </w:tc>
      </w:tr>
      <w:tr w:rsidR="008023D1" w:rsidRPr="000061B9" w:rsidTr="0064331E">
        <w:trPr>
          <w:trHeight w:val="31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2D6997" w:rsidP="00F9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принимающих семей - опекунов, усыновителей.</w:t>
            </w:r>
          </w:p>
        </w:tc>
      </w:tr>
      <w:tr w:rsidR="006F39FA" w:rsidRPr="000061B9" w:rsidTr="0064331E">
        <w:trPr>
          <w:trHeight w:val="33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Default="002D6997" w:rsidP="00F946FA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6F39F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B17C75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6F39FA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семейного воспитания. Способы конструктивного разрешения конфликтных ситуаций.</w:t>
            </w:r>
          </w:p>
        </w:tc>
      </w:tr>
      <w:tr w:rsidR="006F39FA" w:rsidRPr="000061B9" w:rsidTr="0064331E">
        <w:trPr>
          <w:trHeight w:val="8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Default="002D6997" w:rsidP="004361E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2A693A" w:rsidRDefault="006F39F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9FA" w:rsidRPr="000061B9" w:rsidRDefault="006F39FA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0061B9" w:rsidRDefault="006F39F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9FA" w:rsidRPr="000061B9" w:rsidRDefault="006F39FA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организации здорового образа жизни приемного ребенка</w:t>
            </w:r>
          </w:p>
        </w:tc>
      </w:tr>
      <w:tr w:rsidR="008023D1" w:rsidRPr="000061B9" w:rsidTr="0064331E">
        <w:trPr>
          <w:trHeight w:val="33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2D6997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ребёнком в организации. Как общаться, что смотреть, с кем поговорить и что узнать.</w:t>
            </w:r>
          </w:p>
        </w:tc>
      </w:tr>
      <w:tr w:rsidR="008023D1" w:rsidRPr="000061B9" w:rsidTr="0064331E">
        <w:trPr>
          <w:trHeight w:val="37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600551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="002D6997"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D6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="002D6997"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 w:rsidR="002D6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tgtFrame="_blank" w:history="1">
              <w:r w:rsidRPr="000061B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психология</w:t>
              </w:r>
            </w:hyperlink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(1 часть)</w:t>
            </w:r>
          </w:p>
        </w:tc>
      </w:tr>
      <w:tr w:rsidR="008023D1" w:rsidRPr="000061B9" w:rsidTr="0064331E">
        <w:trPr>
          <w:trHeight w:val="42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6378D" w:rsidP="0086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6" w:tgtFrame="_blank" w:history="1">
              <w:r w:rsidRPr="000061B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психология</w:t>
              </w:r>
            </w:hyperlink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(2 часть)</w:t>
            </w:r>
          </w:p>
        </w:tc>
      </w:tr>
      <w:tr w:rsidR="008023D1" w:rsidRPr="000061B9" w:rsidTr="0064331E">
        <w:trPr>
          <w:trHeight w:val="42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6378D" w:rsidP="0086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2A693A" w:rsidRDefault="008023D1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3D1" w:rsidRPr="000061B9" w:rsidRDefault="008023D1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3D1" w:rsidRPr="000061B9" w:rsidRDefault="008023D1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нервно-психического развития детей-сирот. Факторы риска, выделяемые в медицине.</w:t>
            </w:r>
          </w:p>
        </w:tc>
      </w:tr>
      <w:tr w:rsidR="00C50764" w:rsidRPr="000061B9" w:rsidTr="0064331E">
        <w:trPr>
          <w:trHeight w:val="42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86378D" w:rsidP="0086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принимающих родителей в образовании детей</w:t>
            </w:r>
          </w:p>
        </w:tc>
      </w:tr>
      <w:tr w:rsidR="00C50764" w:rsidRPr="000061B9" w:rsidTr="0064331E">
        <w:trPr>
          <w:trHeight w:val="42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86378D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0061B9" w:rsidRDefault="00B17C75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C50764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0061B9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Жестокое обращение с ребенком и его последствия для развития ребенка. Навыки ненасильственного общения в детско-родительских отношениях</w:t>
            </w:r>
          </w:p>
        </w:tc>
      </w:tr>
      <w:tr w:rsidR="00C50764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86378D" w:rsidP="000B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0061B9" w:rsidRDefault="00C50764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50764" w:rsidRPr="000061B9" w:rsidTr="0064331E">
        <w:trPr>
          <w:trHeight w:val="88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86378D" w:rsidP="00F0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9052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0061B9" w:rsidRDefault="00C50764" w:rsidP="00643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семьи и ребёнка - 1 часть. Адаптация ребенка в семье. Этапы, основные сложности, как понять, что всё идет как должно.</w:t>
            </w:r>
          </w:p>
        </w:tc>
      </w:tr>
      <w:tr w:rsidR="00C50764" w:rsidRPr="000061B9" w:rsidTr="0064331E">
        <w:trPr>
          <w:trHeight w:val="57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6F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9052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семьи и ребёнка - 2 часть. Адаптация родителей и других членов семьи.</w:t>
            </w:r>
          </w:p>
        </w:tc>
      </w:tr>
      <w:tr w:rsidR="00C50764" w:rsidRPr="000061B9" w:rsidTr="0064331E">
        <w:trPr>
          <w:trHeight w:val="57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Посттравматическое стрессовое расстройство у приемных детей: причины, симптомы, помощь</w:t>
            </w:r>
          </w:p>
        </w:tc>
      </w:tr>
      <w:tr w:rsidR="00C50764" w:rsidRPr="000061B9" w:rsidTr="0064331E">
        <w:trPr>
          <w:trHeight w:val="6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B17C75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C50764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состояния детей в детских организациях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107A" w:rsidRPr="000061B9" w:rsidTr="0064331E">
        <w:trPr>
          <w:trHeight w:val="39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Pr="000061B9" w:rsidRDefault="006F107A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Default="00B17C75" w:rsidP="004361E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2A693A" w:rsidRDefault="006F107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Pr="000061B9" w:rsidRDefault="006F107A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2A693A" w:rsidRDefault="006F107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2A693A" w:rsidRDefault="006F107A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опеки и организациями для детей. Тренинг - </w:t>
            </w:r>
            <w:proofErr w:type="gramStart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судебные</w:t>
            </w:r>
            <w:proofErr w:type="gramEnd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заседание.</w:t>
            </w:r>
          </w:p>
        </w:tc>
      </w:tr>
      <w:tr w:rsidR="006F107A" w:rsidRPr="000061B9" w:rsidTr="0064331E">
        <w:trPr>
          <w:trHeight w:val="39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Pr="000061B9" w:rsidRDefault="006F107A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Default="00B17C75" w:rsidP="004361E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2A693A" w:rsidRDefault="006F107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7A" w:rsidRPr="000061B9" w:rsidRDefault="006F107A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0061B9" w:rsidRDefault="006F107A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7A" w:rsidRPr="000061B9" w:rsidRDefault="006F107A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рождённые от инфицированных матерей</w:t>
            </w:r>
          </w:p>
        </w:tc>
      </w:tr>
      <w:tr w:rsidR="00C50764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B17C75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C50764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</w:t>
            </w:r>
            <w:proofErr w:type="spellStart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депривации</w:t>
            </w:r>
            <w:proofErr w:type="spellEnd"/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депривации</w:t>
            </w:r>
            <w:proofErr w:type="spellEnd"/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 «Педагогические диагнозы»</w:t>
            </w:r>
          </w:p>
        </w:tc>
      </w:tr>
      <w:tr w:rsidR="00C50764" w:rsidRPr="000061B9" w:rsidTr="0064331E">
        <w:trPr>
          <w:trHeight w:val="88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B1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заключений, подготовка документов, поиск ребенка, оформление ребенка в семью. Оформление документов на ребенка. Проверки после принятия ребенка в семью.</w:t>
            </w:r>
          </w:p>
        </w:tc>
      </w:tr>
      <w:tr w:rsidR="00C50764" w:rsidRPr="000061B9" w:rsidTr="0064331E">
        <w:trPr>
          <w:trHeight w:val="34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B1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«Трудное»  поведение приемного ребенка. 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 в поведении детей</w:t>
            </w:r>
          </w:p>
        </w:tc>
      </w:tr>
      <w:tr w:rsidR="00C50764" w:rsidRPr="000061B9" w:rsidTr="0064331E">
        <w:trPr>
          <w:trHeight w:val="63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4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C50764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6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B17C75" w:rsidP="006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F05FD2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2A693A" w:rsidRDefault="00F05FD2" w:rsidP="00F05F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 в воспитании детей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764" w:rsidRPr="000061B9" w:rsidTr="00244179">
        <w:trPr>
          <w:trHeight w:val="84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0061B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8D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64" w:rsidRPr="002A693A" w:rsidRDefault="00C50764" w:rsidP="0000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00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764" w:rsidRPr="000061B9" w:rsidRDefault="00C50764" w:rsidP="002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Т.А.,</w:t>
            </w:r>
          </w:p>
          <w:p w:rsidR="00244179" w:rsidRDefault="00B17C75" w:rsidP="002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C50764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07073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Сунчаляева</w:t>
            </w:r>
            <w:proofErr w:type="spellEnd"/>
            <w:r w:rsidR="00F07073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  <w:r w:rsidR="00F070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50764" w:rsidRPr="002A693A" w:rsidRDefault="00C50764" w:rsidP="002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64" w:rsidRPr="000061B9" w:rsidRDefault="00C50764" w:rsidP="0024417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СОБЕСЕДОВАНИЕ</w:t>
            </w:r>
            <w:r w:rsidRPr="000061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Тестирование</w:t>
            </w:r>
            <w:r w:rsidRPr="0000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0764" w:rsidRPr="002A693A" w:rsidRDefault="00C50764" w:rsidP="002441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освоения курса подготовки и итоговые рекомендации по приему ребенка в семью Интерактивная игра «Сто шагов к принятию ребенка в семью».</w:t>
            </w:r>
          </w:p>
        </w:tc>
      </w:tr>
      <w:tr w:rsidR="00C50764" w:rsidRPr="000061B9" w:rsidTr="00244179">
        <w:trPr>
          <w:trHeight w:val="84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0061B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B17C75" w:rsidP="004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06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64" w:rsidRPr="002A693A" w:rsidRDefault="00C50764" w:rsidP="0000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764" w:rsidRPr="000061B9" w:rsidRDefault="00C50764" w:rsidP="0000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64" w:rsidRPr="000061B9" w:rsidRDefault="00C50764" w:rsidP="0000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Мещерякова. Т.А.,</w:t>
            </w:r>
          </w:p>
          <w:p w:rsidR="00244179" w:rsidRDefault="00B17C75" w:rsidP="0000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C50764"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C50764" w:rsidRPr="002A693A" w:rsidRDefault="00C50764" w:rsidP="0000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З.А.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64" w:rsidRPr="002A693A" w:rsidRDefault="00C50764" w:rsidP="002441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3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Выдача свидетельств</w:t>
            </w:r>
          </w:p>
        </w:tc>
      </w:tr>
    </w:tbl>
    <w:p w:rsidR="00700209" w:rsidRPr="000061B9" w:rsidRDefault="00700209" w:rsidP="000061B9">
      <w:pPr>
        <w:rPr>
          <w:rFonts w:ascii="Times New Roman" w:hAnsi="Times New Roman" w:cs="Times New Roman"/>
          <w:sz w:val="28"/>
          <w:szCs w:val="28"/>
        </w:rPr>
      </w:pPr>
    </w:p>
    <w:sectPr w:rsidR="00700209" w:rsidRPr="000061B9" w:rsidSect="00436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65C"/>
    <w:multiLevelType w:val="hybridMultilevel"/>
    <w:tmpl w:val="7FF0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BE8"/>
    <w:multiLevelType w:val="hybridMultilevel"/>
    <w:tmpl w:val="C2BC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A693A"/>
    <w:rsid w:val="000061B9"/>
    <w:rsid w:val="00011C91"/>
    <w:rsid w:val="0004123E"/>
    <w:rsid w:val="000508CC"/>
    <w:rsid w:val="00057BBC"/>
    <w:rsid w:val="000B5C42"/>
    <w:rsid w:val="00195F6E"/>
    <w:rsid w:val="00244179"/>
    <w:rsid w:val="002A64D2"/>
    <w:rsid w:val="002A693A"/>
    <w:rsid w:val="002D6997"/>
    <w:rsid w:val="00325914"/>
    <w:rsid w:val="00355FED"/>
    <w:rsid w:val="00357122"/>
    <w:rsid w:val="00405ED5"/>
    <w:rsid w:val="004361EF"/>
    <w:rsid w:val="005F7E79"/>
    <w:rsid w:val="00600551"/>
    <w:rsid w:val="0064331E"/>
    <w:rsid w:val="006A6A09"/>
    <w:rsid w:val="006C5F71"/>
    <w:rsid w:val="006D7170"/>
    <w:rsid w:val="006F107A"/>
    <w:rsid w:val="006F39FA"/>
    <w:rsid w:val="00700209"/>
    <w:rsid w:val="00796DAB"/>
    <w:rsid w:val="008023D1"/>
    <w:rsid w:val="008325DA"/>
    <w:rsid w:val="0086378D"/>
    <w:rsid w:val="008D201F"/>
    <w:rsid w:val="00954252"/>
    <w:rsid w:val="009564EB"/>
    <w:rsid w:val="0099086B"/>
    <w:rsid w:val="00AB6BE3"/>
    <w:rsid w:val="00B06AA0"/>
    <w:rsid w:val="00B17C75"/>
    <w:rsid w:val="00C50764"/>
    <w:rsid w:val="00C90524"/>
    <w:rsid w:val="00CD0678"/>
    <w:rsid w:val="00CF6EE1"/>
    <w:rsid w:val="00E479C4"/>
    <w:rsid w:val="00E54B7B"/>
    <w:rsid w:val="00F05FD2"/>
    <w:rsid w:val="00F07073"/>
    <w:rsid w:val="00F37A06"/>
    <w:rsid w:val="00F946FA"/>
    <w:rsid w:val="00F9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93A"/>
    <w:rPr>
      <w:b/>
      <w:bCs/>
    </w:rPr>
  </w:style>
  <w:style w:type="character" w:customStyle="1" w:styleId="apple-converted-space">
    <w:name w:val="apple-converted-space"/>
    <w:basedOn w:val="a0"/>
    <w:rsid w:val="002A693A"/>
  </w:style>
  <w:style w:type="character" w:styleId="a4">
    <w:name w:val="Hyperlink"/>
    <w:basedOn w:val="a0"/>
    <w:uiPriority w:val="99"/>
    <w:semiHidden/>
    <w:unhideWhenUsed/>
    <w:rsid w:val="002A6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inovi.ru/raspisanie_nov.html" TargetMode="External"/><Relationship Id="rId5" Type="http://schemas.openxmlformats.org/officeDocument/2006/relationships/hyperlink" Target="http://usinovi.ru/raspisanie_n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Соц.педагог</cp:lastModifiedBy>
  <cp:revision>6</cp:revision>
  <cp:lastPrinted>2020-09-08T11:59:00Z</cp:lastPrinted>
  <dcterms:created xsi:type="dcterms:W3CDTF">2020-09-08T11:35:00Z</dcterms:created>
  <dcterms:modified xsi:type="dcterms:W3CDTF">2020-09-08T12:00:00Z</dcterms:modified>
</cp:coreProperties>
</file>